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3256"/>
        <w:gridCol w:w="5693"/>
      </w:tblGrid>
      <w:tr w:rsidR="00AC339A" w14:paraId="17C60D01" w14:textId="77777777" w:rsidTr="00AC339A">
        <w:trPr>
          <w:trHeight w:val="618"/>
        </w:trPr>
        <w:tc>
          <w:tcPr>
            <w:tcW w:w="89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968701" w14:textId="1578FB2B" w:rsidR="00AC339A" w:rsidRDefault="00AC339A">
            <w:pPr>
              <w:rPr>
                <w:rFonts w:ascii="Cambria" w:hAnsi="Cambria" w:cs="Times New Roman"/>
                <w:b/>
                <w:lang w:val="en-US"/>
              </w:rPr>
            </w:pPr>
            <w:r>
              <w:rPr>
                <w:rFonts w:ascii="Cambria" w:hAnsi="Cambria" w:cs="Times New Roman"/>
                <w:b/>
                <w:color w:val="C00000"/>
                <w:lang w:val="en-US"/>
              </w:rPr>
              <w:t xml:space="preserve">MANAGER / DEPUTY MANAGER IN TRUSTEESHIP </w:t>
            </w:r>
            <w:r w:rsidR="00E0429C">
              <w:rPr>
                <w:rFonts w:ascii="Cambria" w:hAnsi="Cambria" w:cs="Times New Roman"/>
                <w:b/>
                <w:color w:val="C00000"/>
                <w:lang w:val="en-US"/>
              </w:rPr>
              <w:t xml:space="preserve">(Operations) </w:t>
            </w:r>
            <w:r>
              <w:rPr>
                <w:rFonts w:ascii="Cambria" w:hAnsi="Cambria" w:cs="Times New Roman"/>
                <w:b/>
                <w:color w:val="C00000"/>
                <w:lang w:val="en-US"/>
              </w:rPr>
              <w:t>VERTICAL AT MUMBAI LOCATION</w:t>
            </w:r>
          </w:p>
        </w:tc>
      </w:tr>
      <w:tr w:rsidR="00AC339A" w14:paraId="00CF987D" w14:textId="77777777" w:rsidTr="00AC339A">
        <w:trPr>
          <w:trHeight w:val="599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ED9876" w14:textId="77777777" w:rsidR="00AC339A" w:rsidRDefault="00AC339A">
            <w:pPr>
              <w:rPr>
                <w:rFonts w:ascii="Cambria" w:hAnsi="Cambria" w:cs="Times New Roman"/>
                <w:b/>
                <w:lang w:val="en-US"/>
              </w:rPr>
            </w:pPr>
            <w:r>
              <w:rPr>
                <w:rFonts w:ascii="Cambria" w:hAnsi="Cambria" w:cs="Times New Roman"/>
                <w:b/>
                <w:color w:val="C00000"/>
                <w:lang w:val="en-US"/>
              </w:rPr>
              <w:t>Organization</w:t>
            </w:r>
          </w:p>
        </w:tc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EAA13" w14:textId="77777777" w:rsidR="00AC339A" w:rsidRDefault="00AC339A">
            <w:pPr>
              <w:rPr>
                <w:rFonts w:ascii="Cambria" w:hAnsi="Cambria" w:cs="Times New Roman"/>
                <w:b/>
                <w:lang w:val="en-US"/>
              </w:rPr>
            </w:pPr>
            <w:r>
              <w:rPr>
                <w:rFonts w:ascii="Cambria" w:hAnsi="Cambria" w:cs="Times New Roman"/>
                <w:b/>
                <w:lang w:val="en-US"/>
              </w:rPr>
              <w:t>PNB INVESTMENT SERVICES LTD</w:t>
            </w:r>
          </w:p>
        </w:tc>
      </w:tr>
      <w:tr w:rsidR="00AC339A" w14:paraId="333A6F7F" w14:textId="77777777" w:rsidTr="00AC339A">
        <w:trPr>
          <w:trHeight w:val="61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199102" w14:textId="77777777" w:rsidR="00AC339A" w:rsidRDefault="00AC339A">
            <w:pPr>
              <w:rPr>
                <w:rFonts w:ascii="Cambria" w:hAnsi="Cambria" w:cs="Times New Roman"/>
                <w:b/>
                <w:lang w:val="en-US"/>
              </w:rPr>
            </w:pPr>
            <w:r>
              <w:rPr>
                <w:rFonts w:ascii="Cambria" w:hAnsi="Cambria" w:cs="Times New Roman"/>
                <w:b/>
                <w:color w:val="C00000"/>
                <w:lang w:val="en-US"/>
              </w:rPr>
              <w:t>Deputation</w:t>
            </w:r>
          </w:p>
        </w:tc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CC9E6" w14:textId="77777777" w:rsidR="00AC339A" w:rsidRDefault="00AC339A">
            <w:pPr>
              <w:rPr>
                <w:rFonts w:ascii="Cambria" w:hAnsi="Cambria" w:cs="Times New Roman"/>
                <w:b/>
                <w:lang w:val="en-US"/>
              </w:rPr>
            </w:pPr>
            <w:r>
              <w:rPr>
                <w:rFonts w:ascii="Cambria" w:hAnsi="Cambria" w:cs="Times New Roman"/>
                <w:b/>
                <w:lang w:val="en-US"/>
              </w:rPr>
              <w:t>Manager/ Deputy Manager</w:t>
            </w:r>
          </w:p>
        </w:tc>
      </w:tr>
      <w:tr w:rsidR="00AC339A" w14:paraId="122481AB" w14:textId="77777777" w:rsidTr="00AC339A">
        <w:trPr>
          <w:trHeight w:val="61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42730" w14:textId="77777777" w:rsidR="00AC339A" w:rsidRDefault="00AC339A">
            <w:pPr>
              <w:rPr>
                <w:rFonts w:ascii="Cambria" w:hAnsi="Cambria" w:cs="Times New Roman"/>
                <w:b/>
                <w:lang w:val="en-US"/>
              </w:rPr>
            </w:pPr>
            <w:r>
              <w:rPr>
                <w:rFonts w:ascii="Cambria" w:hAnsi="Cambria" w:cs="Times New Roman"/>
                <w:b/>
                <w:color w:val="C00000"/>
                <w:lang w:val="en-US"/>
              </w:rPr>
              <w:t>Experience range</w:t>
            </w:r>
          </w:p>
        </w:tc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04449" w14:textId="77777777" w:rsidR="00AC339A" w:rsidRDefault="00AC339A">
            <w:pPr>
              <w:rPr>
                <w:rFonts w:ascii="Cambria" w:hAnsi="Cambria" w:cs="Times New Roman"/>
                <w:b/>
                <w:lang w:val="en-US"/>
              </w:rPr>
            </w:pPr>
            <w:r>
              <w:rPr>
                <w:rFonts w:ascii="Cambria" w:hAnsi="Cambria" w:cs="Times New Roman"/>
                <w:b/>
                <w:lang w:val="en-US"/>
              </w:rPr>
              <w:t>03-07 years for Manager</w:t>
            </w:r>
          </w:p>
          <w:p w14:paraId="08789B49" w14:textId="77777777" w:rsidR="00AC339A" w:rsidRDefault="00AC339A">
            <w:pPr>
              <w:rPr>
                <w:rFonts w:ascii="Cambria" w:hAnsi="Cambria" w:cs="Times New Roman"/>
                <w:b/>
                <w:lang w:val="en-US"/>
              </w:rPr>
            </w:pPr>
            <w:r>
              <w:rPr>
                <w:rFonts w:ascii="Cambria" w:hAnsi="Cambria" w:cs="Times New Roman"/>
                <w:b/>
                <w:lang w:val="en-US"/>
              </w:rPr>
              <w:t>0-03 years for Deputy Manager</w:t>
            </w:r>
          </w:p>
          <w:p w14:paraId="15E9EF2D" w14:textId="77777777" w:rsidR="00AC339A" w:rsidRDefault="00AC339A">
            <w:pPr>
              <w:rPr>
                <w:rFonts w:ascii="Cambria" w:hAnsi="Cambria" w:cs="Times New Roman"/>
                <w:b/>
                <w:lang w:val="en-US"/>
              </w:rPr>
            </w:pPr>
          </w:p>
          <w:p w14:paraId="4A8958E7" w14:textId="77777777" w:rsidR="00AC339A" w:rsidRDefault="00AC339A">
            <w:pPr>
              <w:rPr>
                <w:rFonts w:ascii="Cambria" w:hAnsi="Cambria" w:cs="Times New Roman"/>
                <w:b/>
                <w:lang w:val="en-US"/>
              </w:rPr>
            </w:pPr>
            <w:r>
              <w:rPr>
                <w:rFonts w:ascii="Cambria" w:hAnsi="Cambria" w:cs="Times New Roman"/>
                <w:bCs/>
                <w:i/>
                <w:iCs/>
              </w:rPr>
              <w:t>Number of Years’ Experience is indicative</w:t>
            </w:r>
            <w:r>
              <w:rPr>
                <w:rFonts w:ascii="Cambria" w:hAnsi="Cambria" w:cs="Times New Roman"/>
                <w:b/>
              </w:rPr>
              <w:t>.</w:t>
            </w:r>
          </w:p>
        </w:tc>
      </w:tr>
      <w:tr w:rsidR="00AC339A" w14:paraId="7157DAD9" w14:textId="77777777" w:rsidTr="00AC339A">
        <w:trPr>
          <w:trHeight w:val="61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8F383E" w14:textId="77777777" w:rsidR="00AC339A" w:rsidRDefault="00AC339A">
            <w:pPr>
              <w:rPr>
                <w:rFonts w:ascii="Cambria" w:hAnsi="Cambria" w:cs="Times New Roman"/>
                <w:b/>
                <w:bCs/>
                <w:color w:val="C00000"/>
                <w:lang w:val="en-US"/>
              </w:rPr>
            </w:pPr>
            <w:r>
              <w:rPr>
                <w:rFonts w:ascii="Cambria" w:hAnsi="Cambria"/>
                <w:b/>
                <w:bCs/>
                <w:color w:val="C00000"/>
              </w:rPr>
              <w:t>Essential Qualification</w:t>
            </w:r>
          </w:p>
        </w:tc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6D6211" w14:textId="65EF7D01" w:rsidR="00AC339A" w:rsidRDefault="00AC339A">
            <w:pPr>
              <w:rPr>
                <w:rFonts w:ascii="Cambria" w:hAnsi="Cambria" w:cs="Times New Roman"/>
                <w:b/>
                <w:bCs/>
                <w:lang w:val="en-US"/>
              </w:rPr>
            </w:pPr>
            <w:r>
              <w:rPr>
                <w:rFonts w:ascii="Cambria" w:hAnsi="Cambria"/>
                <w:b/>
                <w:bCs/>
              </w:rPr>
              <w:t>MBA (Finance), LLB</w:t>
            </w:r>
            <w:r w:rsidR="00AA4BC7">
              <w:rPr>
                <w:rFonts w:ascii="Cambria" w:hAnsi="Cambria"/>
                <w:b/>
                <w:bCs/>
              </w:rPr>
              <w:t>/LLM</w:t>
            </w:r>
          </w:p>
        </w:tc>
      </w:tr>
      <w:tr w:rsidR="00AC339A" w14:paraId="0EAC9543" w14:textId="77777777" w:rsidTr="00AC339A">
        <w:trPr>
          <w:trHeight w:val="61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3AB45" w14:textId="77777777" w:rsidR="00AC339A" w:rsidRDefault="00AC339A">
            <w:pPr>
              <w:rPr>
                <w:rFonts w:ascii="Cambria" w:hAnsi="Cambria" w:cs="Times New Roman"/>
                <w:b/>
                <w:color w:val="C00000"/>
              </w:rPr>
            </w:pPr>
            <w:r>
              <w:rPr>
                <w:rFonts w:ascii="Cambria" w:hAnsi="Cambria" w:cs="Times New Roman"/>
                <w:b/>
                <w:color w:val="C00000"/>
              </w:rPr>
              <w:t>Job Description/</w:t>
            </w:r>
          </w:p>
          <w:p w14:paraId="3A7E5A65" w14:textId="77777777" w:rsidR="00AC339A" w:rsidRDefault="00AC339A">
            <w:pPr>
              <w:rPr>
                <w:rFonts w:ascii="Cambria" w:hAnsi="Cambria" w:cs="Times New Roman"/>
                <w:b/>
                <w:u w:val="single"/>
                <w:lang w:val="en-US"/>
              </w:rPr>
            </w:pPr>
            <w:r>
              <w:rPr>
                <w:rFonts w:ascii="Cambria" w:hAnsi="Cambria" w:cs="Times New Roman"/>
                <w:b/>
                <w:color w:val="C00000"/>
              </w:rPr>
              <w:t>Responsibilities</w:t>
            </w:r>
          </w:p>
        </w:tc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EB2E6" w14:textId="77777777" w:rsidR="00AC339A" w:rsidRPr="00C47F4F" w:rsidRDefault="00AC339A" w:rsidP="00AC339A">
            <w:pPr>
              <w:rPr>
                <w:rFonts w:ascii="Cambria" w:hAnsi="Cambria" w:cs="Times New Roman"/>
                <w:b/>
                <w:sz w:val="20"/>
                <w:szCs w:val="20"/>
                <w:u w:val="single"/>
              </w:rPr>
            </w:pPr>
            <w:r w:rsidRPr="00C47F4F">
              <w:rPr>
                <w:rFonts w:ascii="Cambria" w:hAnsi="Cambria" w:cs="Times New Roman"/>
                <w:b/>
                <w:sz w:val="20"/>
                <w:szCs w:val="20"/>
                <w:u w:val="single"/>
              </w:rPr>
              <w:t>Job Description for Trustee Operations</w:t>
            </w:r>
            <w:r>
              <w:rPr>
                <w:rFonts w:ascii="Cambria" w:hAnsi="Cambria" w:cs="Times New Roman"/>
                <w:b/>
                <w:sz w:val="20"/>
                <w:szCs w:val="20"/>
                <w:u w:val="single"/>
              </w:rPr>
              <w:t xml:space="preserve"> :</w:t>
            </w:r>
          </w:p>
          <w:p w14:paraId="4211F0E7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Reviewing pre-execution security documents such as the CP List, advocate's reports, valuation reports, and so on regarding the property mortgaged/offered as security, income tax clearance certificate, search reports, and so forth.</w:t>
            </w:r>
          </w:p>
          <w:p w14:paraId="4553B578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Managing different DT/ST/other transactions for the issuance of listed/unlisted debentures.</w:t>
            </w:r>
          </w:p>
          <w:p w14:paraId="3765977C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Drafting and vetting of various Trusteeship Agreements.</w:t>
            </w:r>
          </w:p>
          <w:p w14:paraId="4F71302F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Coordination and guidance of clients throughout the security creation process.</w:t>
            </w:r>
          </w:p>
          <w:p w14:paraId="4452677F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Issuing security confirmation certificate after security creation.</w:t>
            </w:r>
          </w:p>
          <w:p w14:paraId="2859469C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Verifying ROC forms for charge creation/ satisfaction etc., taking into custody various title deeds and releasing title deeds on repayment of loans.</w:t>
            </w:r>
          </w:p>
          <w:p w14:paraId="03F68F7D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Monitoring of listed shares offered as collateral against loans, various financial covenants, collateral cover, margin calls and sharing monitoring reports with borrowers and investors.</w:t>
            </w:r>
          </w:p>
          <w:p w14:paraId="24EB6675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To execute any other business requirement.</w:t>
            </w:r>
          </w:p>
          <w:p w14:paraId="75C66B3F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Verifying and taking into custody of various title deeds and releasing them after repayment of loans</w:t>
            </w:r>
          </w:p>
          <w:p w14:paraId="580D3A6F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Taking care of SEBI Compliances, Audits, Stamp duty, Transfer of Property Act. and other applicable compliances, etc.</w:t>
            </w:r>
          </w:p>
          <w:p w14:paraId="0E87998E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Regular interaction with the company’s legal advisors, external/ lender’s legal councils on various critical issues.</w:t>
            </w:r>
          </w:p>
          <w:p w14:paraId="031A9F47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Meeting new clients for new assignments.</w:t>
            </w:r>
          </w:p>
          <w:p w14:paraId="2F5D0D3C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Attending meetings with the clients and coordinating with their attorneys.</w:t>
            </w:r>
          </w:p>
          <w:p w14:paraId="1FD1713F" w14:textId="77777777" w:rsidR="00AC339A" w:rsidRPr="00C47F4F" w:rsidRDefault="00AC339A" w:rsidP="00AC339A">
            <w:pPr>
              <w:pStyle w:val="ListParagraph"/>
              <w:numPr>
                <w:ilvl w:val="0"/>
                <w:numId w:val="2"/>
              </w:num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Follow up for recovery of outstanding dues.</w:t>
            </w:r>
          </w:p>
          <w:p w14:paraId="40F23C14" w14:textId="77777777" w:rsidR="00AC339A" w:rsidRPr="00C47F4F" w:rsidRDefault="00AC339A" w:rsidP="00AC339A">
            <w:pPr>
              <w:rPr>
                <w:rFonts w:ascii="Cambria" w:hAnsi="Cambria" w:cs="Times New Roman"/>
                <w:sz w:val="20"/>
                <w:szCs w:val="20"/>
                <w:lang w:val="en-US"/>
              </w:rPr>
            </w:pPr>
          </w:p>
          <w:p w14:paraId="27F79BF7" w14:textId="77777777" w:rsidR="00AC339A" w:rsidRPr="00C47F4F" w:rsidRDefault="00AC339A" w:rsidP="00AC339A">
            <w:pPr>
              <w:rPr>
                <w:rFonts w:ascii="Cambria" w:hAnsi="Cambria" w:cs="Times New Roman"/>
                <w:sz w:val="20"/>
                <w:szCs w:val="20"/>
              </w:rPr>
            </w:pPr>
          </w:p>
          <w:p w14:paraId="61271E42" w14:textId="77777777" w:rsidR="00AC339A" w:rsidRPr="00C47F4F" w:rsidRDefault="00AC339A" w:rsidP="00AC339A">
            <w:pPr>
              <w:rPr>
                <w:rFonts w:ascii="Cambria" w:hAnsi="Cambria" w:cs="Times New Roman"/>
                <w:sz w:val="20"/>
                <w:szCs w:val="20"/>
              </w:rPr>
            </w:pPr>
            <w:r w:rsidRPr="00C47F4F">
              <w:rPr>
                <w:rFonts w:ascii="Cambria" w:hAnsi="Cambria" w:cs="Times New Roman"/>
                <w:sz w:val="20"/>
                <w:szCs w:val="20"/>
              </w:rPr>
              <w:t>The aforementioned advice is illustrative and not all-inclusive.</w:t>
            </w:r>
          </w:p>
          <w:p w14:paraId="5A51C983" w14:textId="77777777" w:rsidR="00AC339A" w:rsidRPr="00AC339A" w:rsidRDefault="00AC339A" w:rsidP="00AC339A">
            <w:pPr>
              <w:jc w:val="both"/>
              <w:rPr>
                <w:rFonts w:ascii="Cambria" w:hAnsi="Cambria" w:cs="Times New Roman"/>
                <w:b/>
                <w:u w:val="single"/>
                <w:lang w:val="en-US"/>
              </w:rPr>
            </w:pPr>
          </w:p>
        </w:tc>
      </w:tr>
      <w:tr w:rsidR="00AC339A" w14:paraId="4A3F4B3C" w14:textId="77777777" w:rsidTr="00AC339A">
        <w:trPr>
          <w:trHeight w:val="618"/>
        </w:trPr>
        <w:tc>
          <w:tcPr>
            <w:tcW w:w="3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E6E9AF" w14:textId="77777777" w:rsidR="00AC339A" w:rsidRDefault="00AC339A">
            <w:pPr>
              <w:rPr>
                <w:rFonts w:ascii="Cambria" w:hAnsi="Cambria" w:cs="Times New Roman"/>
                <w:b/>
                <w:color w:val="C00000"/>
              </w:rPr>
            </w:pPr>
          </w:p>
          <w:p w14:paraId="6E9F96D8" w14:textId="77777777" w:rsidR="00AC339A" w:rsidRDefault="00AC339A">
            <w:pPr>
              <w:rPr>
                <w:rFonts w:ascii="Cambria" w:hAnsi="Cambria" w:cs="Times New Roman"/>
                <w:b/>
                <w:color w:val="C00000"/>
              </w:rPr>
            </w:pPr>
            <w:r>
              <w:rPr>
                <w:rFonts w:ascii="Cambria" w:hAnsi="Cambria" w:cs="Times New Roman"/>
                <w:b/>
                <w:color w:val="C00000"/>
                <w:lang w:val="en-US"/>
              </w:rPr>
              <w:t>Contact Us</w:t>
            </w:r>
          </w:p>
        </w:tc>
        <w:tc>
          <w:tcPr>
            <w:tcW w:w="5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AC61D" w14:textId="77777777" w:rsidR="00AC339A" w:rsidRDefault="00AC339A">
            <w:pPr>
              <w:rPr>
                <w:rFonts w:ascii="Cambria" w:hAnsi="Cambria" w:cs="Times New Roman"/>
                <w:bCs/>
                <w:lang w:val="en-US"/>
              </w:rPr>
            </w:pPr>
            <w:r>
              <w:rPr>
                <w:rFonts w:ascii="Cambria" w:hAnsi="Cambria" w:cs="Times New Roman"/>
                <w:bCs/>
              </w:rPr>
              <w:t>Please email your resume at career@pnbisl.com</w:t>
            </w:r>
          </w:p>
        </w:tc>
      </w:tr>
    </w:tbl>
    <w:p w14:paraId="510F69C3" w14:textId="77777777" w:rsidR="00AC339A" w:rsidRDefault="00AC339A" w:rsidP="00C47F4F">
      <w:pPr>
        <w:rPr>
          <w:rFonts w:ascii="Cambria" w:hAnsi="Cambria" w:cs="Times New Roman"/>
          <w:b/>
          <w:sz w:val="20"/>
          <w:szCs w:val="20"/>
          <w:u w:val="single"/>
        </w:rPr>
      </w:pPr>
    </w:p>
    <w:sectPr w:rsidR="00AC339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F00479"/>
    <w:multiLevelType w:val="hybridMultilevel"/>
    <w:tmpl w:val="64C2F88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C0613B"/>
    <w:multiLevelType w:val="hybridMultilevel"/>
    <w:tmpl w:val="A4B2CC20"/>
    <w:lvl w:ilvl="0" w:tplc="4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0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0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40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40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0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0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0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054304"/>
    <w:multiLevelType w:val="multilevel"/>
    <w:tmpl w:val="40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58D80EF5"/>
    <w:multiLevelType w:val="hybridMultilevel"/>
    <w:tmpl w:val="1F86B244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3482696">
    <w:abstractNumId w:val="3"/>
  </w:num>
  <w:num w:numId="2" w16cid:durableId="176313148">
    <w:abstractNumId w:val="0"/>
  </w:num>
  <w:num w:numId="3" w16cid:durableId="748775159">
    <w:abstractNumId w:val="1"/>
  </w:num>
  <w:num w:numId="4" w16cid:durableId="109328480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982121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2807"/>
    <w:rsid w:val="001A14A0"/>
    <w:rsid w:val="004C2807"/>
    <w:rsid w:val="00665319"/>
    <w:rsid w:val="00AA4BC7"/>
    <w:rsid w:val="00AC339A"/>
    <w:rsid w:val="00C41330"/>
    <w:rsid w:val="00C47F4F"/>
    <w:rsid w:val="00D04D84"/>
    <w:rsid w:val="00E042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AC1D35A"/>
  <w15:chartTrackingRefBased/>
  <w15:docId w15:val="{F9772221-DE53-4722-A93C-303224A24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C2807"/>
    <w:pPr>
      <w:ind w:left="720"/>
      <w:contextualSpacing/>
    </w:pPr>
  </w:style>
  <w:style w:type="table" w:styleId="TableGrid">
    <w:name w:val="Table Grid"/>
    <w:basedOn w:val="TableNormal"/>
    <w:uiPriority w:val="39"/>
    <w:rsid w:val="00AC339A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181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09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037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287</Words>
  <Characters>1640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VIVEK SHRIVASTAVA</dc:creator>
  <cp:keywords/>
  <dc:description/>
  <cp:lastModifiedBy>Rubina Muazzam</cp:lastModifiedBy>
  <cp:revision>8</cp:revision>
  <dcterms:created xsi:type="dcterms:W3CDTF">2023-09-15T10:13:00Z</dcterms:created>
  <dcterms:modified xsi:type="dcterms:W3CDTF">2023-10-09T08:49:00Z</dcterms:modified>
</cp:coreProperties>
</file>